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07" w:rsidRDefault="0095699A">
      <w:r>
        <w:t>Pruebas documentos adjuntos WP</w:t>
      </w:r>
      <w:bookmarkStart w:id="0" w:name="_GoBack"/>
      <w:bookmarkEnd w:id="0"/>
    </w:p>
    <w:sectPr w:rsidR="00812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9"/>
    <w:rsid w:val="00226769"/>
    <w:rsid w:val="005A4F4B"/>
    <w:rsid w:val="0095699A"/>
    <w:rsid w:val="00D0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everis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Rodriguez Miranda</dc:creator>
  <cp:keywords/>
  <dc:description/>
  <cp:lastModifiedBy>Roberto Rodriguez Miranda</cp:lastModifiedBy>
  <cp:revision>2</cp:revision>
  <dcterms:created xsi:type="dcterms:W3CDTF">2017-08-04T08:45:00Z</dcterms:created>
  <dcterms:modified xsi:type="dcterms:W3CDTF">2017-08-04T08:45:00Z</dcterms:modified>
</cp:coreProperties>
</file>